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56A9" w:rsidRDefault="00DB0077">
      <w:pPr>
        <w:tabs>
          <w:tab w:val="center" w:pos="5490"/>
        </w:tabs>
        <w:rPr>
          <w:rFonts w:ascii="Arial" w:eastAsia="Arial" w:hAnsi="Arial" w:cs="Arial"/>
          <w:color w:val="C00000"/>
          <w:sz w:val="42"/>
          <w:szCs w:val="42"/>
        </w:rPr>
      </w:pPr>
      <w:r>
        <w:rPr>
          <w:rFonts w:ascii="Bree Serif" w:eastAsia="Bree Serif" w:hAnsi="Bree Serif" w:cs="Bree Serif"/>
          <w:color w:val="C00000"/>
          <w:sz w:val="72"/>
          <w:szCs w:val="72"/>
        </w:rPr>
        <w:t xml:space="preserve">    </w:t>
      </w:r>
      <w:r>
        <w:rPr>
          <w:rFonts w:ascii="Libre Baskerville" w:eastAsia="Libre Baskerville" w:hAnsi="Libre Baskerville" w:cs="Libre Baskerville"/>
          <w:noProof/>
        </w:rPr>
        <w:drawing>
          <wp:inline distT="0" distB="0" distL="0" distR="0">
            <wp:extent cx="1333636" cy="94297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636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E2AC00"/>
          <w:sz w:val="42"/>
          <w:szCs w:val="42"/>
        </w:rPr>
        <w:t>Aplausos</w:t>
      </w:r>
      <w:r>
        <w:rPr>
          <w:rFonts w:ascii="Arial" w:eastAsia="Arial" w:hAnsi="Arial" w:cs="Arial"/>
          <w:color w:val="E36C09"/>
          <w:sz w:val="42"/>
          <w:szCs w:val="42"/>
        </w:rPr>
        <w:t xml:space="preserve"> </w:t>
      </w:r>
      <w:r>
        <w:rPr>
          <w:rFonts w:ascii="Arial" w:eastAsia="Arial" w:hAnsi="Arial" w:cs="Arial"/>
          <w:color w:val="000000"/>
          <w:sz w:val="42"/>
          <w:szCs w:val="42"/>
        </w:rPr>
        <w:t xml:space="preserve">Festival Internacional de Dança </w:t>
      </w:r>
    </w:p>
    <w:p w:rsidR="005D56A9" w:rsidRDefault="00DB0077">
      <w:pPr>
        <w:tabs>
          <w:tab w:val="center" w:pos="549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Teatro Ítalo Brasileiro - SP</w:t>
      </w:r>
    </w:p>
    <w:p w:rsidR="005D56A9" w:rsidRDefault="00886656">
      <w:pPr>
        <w:tabs>
          <w:tab w:val="center" w:pos="5490"/>
        </w:tabs>
        <w:jc w:val="center"/>
        <w:rPr>
          <w:rFonts w:ascii="Arial" w:eastAsia="Arial" w:hAnsi="Arial" w:cs="Arial"/>
          <w:color w:val="E2AC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E2AC00"/>
          <w:sz w:val="28"/>
          <w:szCs w:val="28"/>
        </w:rPr>
        <w:t xml:space="preserve">           FICHA DE INSCRIÇÃO 13</w:t>
      </w:r>
      <w:bookmarkStart w:id="1" w:name="_GoBack"/>
      <w:bookmarkEnd w:id="1"/>
      <w:r w:rsidR="00DB0077">
        <w:rPr>
          <w:rFonts w:ascii="Arial" w:eastAsia="Arial" w:hAnsi="Arial" w:cs="Arial"/>
          <w:b/>
          <w:color w:val="E2AC00"/>
          <w:sz w:val="28"/>
          <w:szCs w:val="28"/>
        </w:rPr>
        <w:t xml:space="preserve">ª. Edição           </w:t>
      </w:r>
    </w:p>
    <w:tbl>
      <w:tblPr>
        <w:tblStyle w:val="a0"/>
        <w:tblW w:w="112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1995"/>
        <w:gridCol w:w="1485"/>
      </w:tblGrid>
      <w:tr w:rsidR="005D56A9">
        <w:trPr>
          <w:trHeight w:val="600"/>
        </w:trPr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GRUPO/ESCOLA:                                          </w:t>
            </w:r>
          </w:p>
        </w:tc>
      </w:tr>
      <w:tr w:rsidR="005D56A9"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CIDADE: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ESTADO:</w:t>
            </w:r>
          </w:p>
          <w:p w:rsidR="005D56A9" w:rsidRDefault="005D56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56A9"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FONE/WHATS:                                                                        E MAIL: 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Oficial                                                                                  Da escola</w:t>
            </w:r>
          </w:p>
        </w:tc>
      </w:tr>
      <w:tr w:rsidR="005D56A9"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RESPONSÁVEL:  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Diretoria</w:t>
            </w:r>
          </w:p>
        </w:tc>
      </w:tr>
      <w:tr w:rsidR="005D56A9"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DA COREOGRAFIA: </w:t>
            </w:r>
          </w:p>
          <w:p w:rsidR="005D56A9" w:rsidRDefault="005D56A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MUSICA:                                                                               AUTOR:</w:t>
            </w:r>
          </w:p>
        </w:tc>
      </w:tr>
      <w:tr w:rsidR="005D56A9">
        <w:trPr>
          <w:trHeight w:val="620"/>
        </w:trPr>
        <w:tc>
          <w:tcPr>
            <w:tcW w:w="11205" w:type="dxa"/>
            <w:gridSpan w:val="3"/>
          </w:tcPr>
          <w:p w:rsidR="005D56A9" w:rsidRDefault="00DB00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COREÓGRAFO(A) REM / ADAPT:</w:t>
            </w:r>
          </w:p>
          <w:p w:rsidR="005D56A9" w:rsidRDefault="00DB00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TEMPO:                                       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SOLO(  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  DUO(   )   TRIO(   )   PDD(   )    GPDD(   )     CONJUNTO(   )                                                                            </w:t>
            </w:r>
          </w:p>
        </w:tc>
      </w:tr>
      <w:tr w:rsidR="005D56A9">
        <w:tc>
          <w:tcPr>
            <w:tcW w:w="7725" w:type="dxa"/>
          </w:tcPr>
          <w:p w:rsidR="005D56A9" w:rsidRDefault="00DB0077">
            <w:pPr>
              <w:jc w:val="center"/>
              <w:rPr>
                <w:rFonts w:ascii="Arial" w:eastAsia="Arial" w:hAnsi="Arial" w:cs="Arial"/>
                <w:color w:val="E2A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2AC00"/>
                <w:sz w:val="20"/>
                <w:szCs w:val="20"/>
              </w:rPr>
              <w:t>MODALIDADE</w:t>
            </w:r>
          </w:p>
        </w:tc>
        <w:tc>
          <w:tcPr>
            <w:tcW w:w="3480" w:type="dxa"/>
            <w:gridSpan w:val="2"/>
          </w:tcPr>
          <w:p w:rsidR="005D56A9" w:rsidRDefault="00DB0077">
            <w:pPr>
              <w:jc w:val="center"/>
              <w:rPr>
                <w:rFonts w:ascii="Arial" w:eastAsia="Arial" w:hAnsi="Arial" w:cs="Arial"/>
                <w:color w:val="E2AC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E2AC00"/>
                <w:sz w:val="20"/>
                <w:szCs w:val="20"/>
              </w:rPr>
              <w:t>CATEGORIA</w:t>
            </w:r>
          </w:p>
        </w:tc>
      </w:tr>
      <w:tr w:rsidR="005D56A9">
        <w:tc>
          <w:tcPr>
            <w:tcW w:w="7725" w:type="dxa"/>
            <w:tcBorders>
              <w:bottom w:val="single" w:sz="4" w:space="0" w:color="000000"/>
            </w:tcBorders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)CLÁSSICO DE REPERTÓRIO   (   )DANÇAS URBANAS (   )JAZZ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)CLÁSSICO LIVRE                      (   )DANÇA DO VENTRE(   )NEOCLÁSSICO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)CONTEMPORÂNEO                  (   )ESTILO LIVRE           (   )SAPATEADO AM.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)DANÇA POPULAR                     (   )GOSPEL                    (   )SAPATEADO IRL.</w:t>
            </w:r>
          </w:p>
        </w:tc>
        <w:tc>
          <w:tcPr>
            <w:tcW w:w="3480" w:type="dxa"/>
            <w:gridSpan w:val="2"/>
            <w:tcBorders>
              <w:bottom w:val="single" w:sz="4" w:space="0" w:color="000000"/>
            </w:tcBorders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BABY                (    ) JUVENIL 2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INFANTIL 1       (    ) SÊNIOR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INFANTIL 2       (    ) MASTER</w:t>
            </w:r>
          </w:p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JUVENIL 1        (    ) MISTA  </w:t>
            </w:r>
          </w:p>
        </w:tc>
      </w:tr>
      <w:tr w:rsidR="005D56A9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RG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IDADE</w:t>
            </w: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27.</w:t>
            </w:r>
          </w:p>
          <w:p w:rsidR="005D56A9" w:rsidRDefault="00DB00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28.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ASSISTENTES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DB00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IDADE</w:t>
            </w: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01.Não Pagante: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02.Não Pagante: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03.Pagante: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6A9" w:rsidRDefault="005D56A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56A9">
        <w:tc>
          <w:tcPr>
            <w:tcW w:w="7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6A9" w:rsidRDefault="00DB007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04.Pagante: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56A9" w:rsidRDefault="005D56A9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56A9" w:rsidRDefault="00DB0077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FF0000"/>
                <w:sz w:val="16"/>
                <w:szCs w:val="16"/>
              </w:rPr>
              <w:t>Enviar Ficha Geral</w:t>
            </w:r>
          </w:p>
        </w:tc>
      </w:tr>
    </w:tbl>
    <w:p w:rsidR="005D56A9" w:rsidRDefault="005D56A9">
      <w:pPr>
        <w:tabs>
          <w:tab w:val="center" w:pos="4419"/>
          <w:tab w:val="right" w:pos="8838"/>
        </w:tabs>
        <w:rPr>
          <w:rFonts w:ascii="Arial" w:eastAsia="Arial" w:hAnsi="Arial" w:cs="Arial"/>
          <w:color w:val="FF0000"/>
        </w:rPr>
      </w:pPr>
    </w:p>
    <w:sectPr w:rsidR="005D56A9">
      <w:pgSz w:w="11906" w:h="16838"/>
      <w:pgMar w:top="238" w:right="510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9"/>
    <w:rsid w:val="005D56A9"/>
    <w:rsid w:val="00886656"/>
    <w:rsid w:val="00D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887B-DA8B-4365-91E4-63B2C494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50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7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756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APX5O/SqWy0eo++vwQgyuk43FA==">CgMxLjAyCGguZ2pkZ3hzOAByITFJSDVnUXQ1LTNDU0FmTks3bzRWQ2hJREQ1ZGdMN2poNw==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2023-11-14T01:12:00Z</dcterms:created>
  <dcterms:modified xsi:type="dcterms:W3CDTF">2024-03-15T17:51:00Z</dcterms:modified>
</cp:coreProperties>
</file>